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FBA08B"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四川</w:t>
      </w:r>
      <w:r>
        <w:rPr>
          <w:rFonts w:hint="eastAsia" w:hAnsi="宋体" w:cs="宋体"/>
          <w:b/>
          <w:sz w:val="28"/>
          <w:szCs w:val="28"/>
          <w:lang w:eastAsia="zh-CN"/>
        </w:rPr>
        <w:t>省</w:t>
      </w:r>
      <w:r>
        <w:rPr>
          <w:rFonts w:hint="eastAsia" w:hAnsi="宋体" w:cs="宋体"/>
          <w:b/>
          <w:sz w:val="28"/>
          <w:szCs w:val="28"/>
        </w:rPr>
        <w:t>郫县豆瓣股份有限公司</w:t>
      </w:r>
    </w:p>
    <w:p w14:paraId="7AF7F555">
      <w:pPr>
        <w:spacing w:line="360" w:lineRule="auto"/>
        <w:jc w:val="center"/>
        <w:rPr>
          <w:rFonts w:hint="eastAsia" w:hAnsi="宋体" w:cs="宋体"/>
          <w:b/>
          <w:sz w:val="28"/>
          <w:szCs w:val="28"/>
          <w:lang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2024年度</w:t>
      </w:r>
      <w:r>
        <w:rPr>
          <w:rFonts w:hint="eastAsia" w:hAnsi="宋体" w:cs="宋体"/>
          <w:b/>
          <w:sz w:val="28"/>
          <w:szCs w:val="28"/>
          <w:lang w:eastAsia="zh-CN"/>
        </w:rPr>
        <w:t>纸类不干胶</w:t>
      </w:r>
      <w:r>
        <w:rPr>
          <w:rFonts w:hint="eastAsia" w:hAnsi="宋体" w:cs="宋体"/>
          <w:b/>
          <w:sz w:val="28"/>
          <w:szCs w:val="28"/>
        </w:rPr>
        <w:t>标签</w:t>
      </w:r>
      <w:r>
        <w:rPr>
          <w:rFonts w:hint="eastAsia" w:hAnsi="宋体" w:cs="宋体"/>
          <w:b/>
          <w:sz w:val="28"/>
          <w:szCs w:val="28"/>
          <w:lang w:eastAsia="zh-CN"/>
        </w:rPr>
        <w:t>询价单</w:t>
      </w:r>
    </w:p>
    <w:p w14:paraId="01D9B54C">
      <w:pPr>
        <w:spacing w:line="360" w:lineRule="auto"/>
        <w:ind w:firstLine="944" w:firstLineChars="392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一、报价注意事项</w:t>
      </w:r>
    </w:p>
    <w:p w14:paraId="50FDE146"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（一）本询价为含税含运费，作为合同的组成部分，并请保留此单和合同。</w:t>
      </w:r>
    </w:p>
    <w:p w14:paraId="6EE6F222"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（二）交货期限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下单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</w:p>
    <w:p w14:paraId="1C5CB778"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（三）运输方式：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 xml:space="preserve">汽车（送到甲方仓库） 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>；     交货地点：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>郫县豆瓣公司仓库（安德镇）</w:t>
      </w:r>
      <w:r>
        <w:rPr>
          <w:rFonts w:hint="eastAsia" w:hAnsi="宋体" w:cs="宋体"/>
          <w:szCs w:val="21"/>
        </w:rPr>
        <w:t>；</w:t>
      </w:r>
    </w:p>
    <w:p w14:paraId="40D560C2">
      <w:pPr>
        <w:spacing w:line="360" w:lineRule="auto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 xml:space="preserve">       （四）税率：</w:t>
      </w:r>
      <w:r>
        <w:rPr>
          <w:rFonts w:hint="eastAsia" w:hAnsi="宋体" w:cs="宋体"/>
          <w:b/>
          <w:szCs w:val="21"/>
          <w:u w:val="single"/>
        </w:rPr>
        <w:t xml:space="preserve">   </w:t>
      </w:r>
      <w:r>
        <w:rPr>
          <w:rFonts w:hint="eastAsia" w:hAnsi="宋体" w:cs="宋体"/>
          <w:bCs/>
          <w:szCs w:val="21"/>
          <w:u w:val="single"/>
        </w:rPr>
        <w:t xml:space="preserve"> </w:t>
      </w:r>
      <w:r>
        <w:rPr>
          <w:rFonts w:hint="eastAsia" w:hAnsi="宋体" w:cs="宋体"/>
          <w:bCs/>
          <w:szCs w:val="21"/>
          <w:u w:val="single"/>
          <w:lang w:val="en-US" w:eastAsia="zh-CN"/>
        </w:rPr>
        <w:t>13</w:t>
      </w:r>
      <w:r>
        <w:rPr>
          <w:rFonts w:hint="eastAsia" w:hAnsi="宋体" w:cs="宋体"/>
          <w:bCs/>
          <w:szCs w:val="21"/>
          <w:u w:val="single"/>
        </w:rPr>
        <w:t xml:space="preserve">%  </w:t>
      </w:r>
      <w:r>
        <w:rPr>
          <w:rFonts w:hint="eastAsia" w:hAnsi="宋体" w:cs="宋体"/>
          <w:b/>
          <w:szCs w:val="21"/>
          <w:u w:val="single"/>
        </w:rPr>
        <w:t xml:space="preserve">  </w:t>
      </w:r>
      <w:r>
        <w:rPr>
          <w:rFonts w:hint="eastAsia" w:hAnsi="宋体" w:cs="宋体"/>
          <w:szCs w:val="21"/>
        </w:rPr>
        <w:t>；     付款方式：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  <w:u w:val="single"/>
          <w:lang w:eastAsia="zh-CN"/>
        </w:rPr>
        <w:t>票到付款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 xml:space="preserve"> ；</w:t>
      </w:r>
    </w:p>
    <w:p w14:paraId="1BC9F0C5"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我司联系人：</w:t>
      </w:r>
      <w:r>
        <w:rPr>
          <w:rFonts w:hint="eastAsia" w:hAnsi="宋体" w:cs="宋体"/>
          <w:szCs w:val="21"/>
          <w:lang w:eastAsia="zh-CN"/>
        </w:rPr>
        <w:t>熊老师</w:t>
      </w:r>
      <w:r>
        <w:rPr>
          <w:rFonts w:hint="eastAsia" w:hAnsi="宋体" w:cs="宋体"/>
          <w:szCs w:val="21"/>
          <w:lang w:val="en-US" w:eastAsia="zh-CN"/>
        </w:rPr>
        <w:t xml:space="preserve">  </w:t>
      </w:r>
      <w:r>
        <w:rPr>
          <w:rFonts w:hint="eastAsia" w:hAnsi="宋体" w:cs="宋体"/>
          <w:szCs w:val="21"/>
        </w:rPr>
        <w:t xml:space="preserve">   联系电话：</w:t>
      </w:r>
      <w:r>
        <w:rPr>
          <w:rFonts w:hint="eastAsia" w:hAnsi="宋体" w:cs="宋体"/>
          <w:szCs w:val="21"/>
          <w:u w:val="single"/>
        </w:rPr>
        <w:t xml:space="preserve">028-87867835 </w:t>
      </w:r>
      <w:r>
        <w:rPr>
          <w:rFonts w:hint="eastAsia" w:hAnsi="宋体" w:cs="宋体"/>
          <w:szCs w:val="21"/>
        </w:rPr>
        <w:t xml:space="preserve">   传真：</w:t>
      </w:r>
      <w:r>
        <w:rPr>
          <w:rFonts w:hint="eastAsia" w:hAnsi="宋体" w:cs="宋体"/>
          <w:szCs w:val="21"/>
          <w:u w:val="single"/>
        </w:rPr>
        <w:t>028-87867835</w:t>
      </w:r>
    </w:p>
    <w:p w14:paraId="38A1B15C">
      <w:pPr>
        <w:pStyle w:val="12"/>
        <w:numPr>
          <w:ilvl w:val="0"/>
          <w:numId w:val="0"/>
        </w:numPr>
        <w:spacing w:line="360" w:lineRule="auto"/>
        <w:rPr>
          <w:rFonts w:hAnsi="宋体" w:cs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4A403E84"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询价产品的名称、规格、数量、质量、价格等</w:t>
      </w:r>
    </w:p>
    <w:p w14:paraId="19AF1BE2"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cs="宋体"/>
          <w:b/>
          <w:bCs/>
          <w:sz w:val="24"/>
          <w:lang w:eastAsia="zh-CN"/>
        </w:rPr>
      </w:pPr>
      <w:r>
        <w:rPr>
          <w:rFonts w:hint="eastAsia" w:hAnsi="宋体" w:cs="宋体"/>
          <w:b/>
          <w:bCs/>
          <w:sz w:val="24"/>
          <w:lang w:eastAsia="zh-CN"/>
        </w:rPr>
        <w:t>详见附件一：</w:t>
      </w:r>
      <w:r>
        <w:rPr>
          <w:rFonts w:hint="eastAsia" w:hAnsi="宋体" w:cs="宋体"/>
          <w:b/>
          <w:bCs/>
          <w:sz w:val="24"/>
          <w:lang w:val="en-US" w:eastAsia="zh-CN"/>
        </w:rPr>
        <w:t>2024年度纸类不干胶标签询价单明细</w:t>
      </w:r>
      <w:r>
        <w:rPr>
          <w:rFonts w:hint="eastAsia" w:hAnsi="宋体" w:cs="宋体"/>
          <w:b/>
          <w:bCs/>
          <w:sz w:val="24"/>
          <w:lang w:eastAsia="zh-CN"/>
        </w:rPr>
        <w:t>（附件一需每页盖章）</w:t>
      </w:r>
    </w:p>
    <w:p w14:paraId="448D51DB"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cs="宋体"/>
          <w:b/>
          <w:bCs/>
          <w:sz w:val="24"/>
          <w:lang w:eastAsia="zh-CN"/>
        </w:rPr>
      </w:pPr>
      <w:bookmarkStart w:id="0" w:name="_GoBack"/>
      <w:bookmarkEnd w:id="0"/>
    </w:p>
    <w:p w14:paraId="4DB620D6"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ascii="Times New Roman" w:hAnsi="宋体" w:cs="宋体"/>
          <w:b/>
          <w:bCs/>
          <w:sz w:val="24"/>
          <w:lang w:eastAsia="zh-CN"/>
        </w:rPr>
      </w:pPr>
      <w:r>
        <w:rPr>
          <w:rFonts w:hint="eastAsia" w:ascii="Times New Roman" w:hAnsi="宋体" w:cs="宋体"/>
          <w:b/>
          <w:bCs/>
          <w:sz w:val="24"/>
        </w:rPr>
        <w:t>其他</w:t>
      </w:r>
      <w:r>
        <w:rPr>
          <w:rFonts w:hint="eastAsia" w:ascii="Times New Roman" w:hAnsi="宋体" w:cs="宋体"/>
          <w:b/>
          <w:bCs/>
          <w:sz w:val="24"/>
          <w:lang w:eastAsia="zh-CN"/>
        </w:rPr>
        <w:t>提供资料</w:t>
      </w:r>
    </w:p>
    <w:p w14:paraId="6F16B9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</w:t>
      </w:r>
    </w:p>
    <w:p w14:paraId="6389E8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生产许可证</w:t>
      </w:r>
    </w:p>
    <w:p w14:paraId="786D61E8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hAnsi="宋体" w:cs="宋体"/>
          <w:b/>
          <w:bCs/>
          <w:sz w:val="24"/>
          <w:lang w:eastAsia="zh-CN"/>
        </w:rPr>
      </w:pPr>
    </w:p>
    <w:p w14:paraId="48BBFB75">
      <w:pPr>
        <w:spacing w:line="460" w:lineRule="exact"/>
        <w:ind w:firstLine="5542" w:firstLineChars="2300"/>
        <w:rPr>
          <w:rFonts w:ascii="宋体" w:hAnsi="宋体" w:cs="宋体"/>
          <w:b/>
          <w:bCs/>
          <w:sz w:val="24"/>
        </w:rPr>
      </w:pPr>
    </w:p>
    <w:p w14:paraId="4919F975">
      <w:pPr>
        <w:spacing w:line="460" w:lineRule="exact"/>
        <w:rPr>
          <w:rFonts w:hint="eastAsia" w:ascii="宋体" w:hAnsi="宋体" w:cs="宋体"/>
          <w:bCs/>
          <w:szCs w:val="21"/>
        </w:rPr>
      </w:pPr>
    </w:p>
    <w:p w14:paraId="60957F08"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 w14:paraId="1B192236"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 w14:paraId="39584AA0">
      <w:pPr>
        <w:spacing w:line="460" w:lineRule="exact"/>
        <w:ind w:firstLine="525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投标单位（盖章）：</w:t>
      </w:r>
      <w:r>
        <w:rPr>
          <w:rFonts w:ascii="宋体" w:hAnsi="宋体" w:cs="宋体"/>
          <w:szCs w:val="21"/>
        </w:rPr>
        <w:t xml:space="preserve"> </w:t>
      </w:r>
    </w:p>
    <w:p w14:paraId="7EEFDB66">
      <w:pPr>
        <w:spacing w:line="460" w:lineRule="exact"/>
        <w:ind w:firstLine="5250" w:firstLineChars="25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联系电话:                 </w:t>
      </w:r>
    </w:p>
    <w:p w14:paraId="7F4742F5">
      <w:pPr>
        <w:spacing w:line="460" w:lineRule="exact"/>
        <w:ind w:firstLine="5153" w:firstLineChars="245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日    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369E8"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0E656E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E656E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CEDB2"/>
    <w:multiLevelType w:val="singleLevel"/>
    <w:tmpl w:val="A23CEDB2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D0F489D5"/>
    <w:multiLevelType w:val="singleLevel"/>
    <w:tmpl w:val="D0F489D5"/>
    <w:lvl w:ilvl="0" w:tentative="0">
      <w:start w:val="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2">
    <w:nsid w:val="659C5BDF"/>
    <w:multiLevelType w:val="multilevel"/>
    <w:tmpl w:val="659C5BDF"/>
    <w:lvl w:ilvl="0" w:tentative="0">
      <w:start w:val="5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A714F8"/>
    <w:rsid w:val="000371CE"/>
    <w:rsid w:val="000A5FC0"/>
    <w:rsid w:val="000D3E3A"/>
    <w:rsid w:val="00115130"/>
    <w:rsid w:val="0012051D"/>
    <w:rsid w:val="00122C1A"/>
    <w:rsid w:val="0014425F"/>
    <w:rsid w:val="00154AF9"/>
    <w:rsid w:val="00164175"/>
    <w:rsid w:val="00165228"/>
    <w:rsid w:val="00174FF4"/>
    <w:rsid w:val="00183CFF"/>
    <w:rsid w:val="00192850"/>
    <w:rsid w:val="001A4563"/>
    <w:rsid w:val="001F347D"/>
    <w:rsid w:val="00214ECC"/>
    <w:rsid w:val="002316AD"/>
    <w:rsid w:val="0024197F"/>
    <w:rsid w:val="00294EFC"/>
    <w:rsid w:val="002A612B"/>
    <w:rsid w:val="002B1FBB"/>
    <w:rsid w:val="002C0271"/>
    <w:rsid w:val="002D7117"/>
    <w:rsid w:val="002E3ED5"/>
    <w:rsid w:val="0030698A"/>
    <w:rsid w:val="003332C5"/>
    <w:rsid w:val="00382449"/>
    <w:rsid w:val="00395C23"/>
    <w:rsid w:val="003C4B44"/>
    <w:rsid w:val="003D7FD1"/>
    <w:rsid w:val="00400A8D"/>
    <w:rsid w:val="0041664C"/>
    <w:rsid w:val="00423B95"/>
    <w:rsid w:val="00481BE5"/>
    <w:rsid w:val="004934B8"/>
    <w:rsid w:val="004D3C76"/>
    <w:rsid w:val="004D67E2"/>
    <w:rsid w:val="005124D4"/>
    <w:rsid w:val="00543439"/>
    <w:rsid w:val="005473EB"/>
    <w:rsid w:val="005C7D91"/>
    <w:rsid w:val="005F2353"/>
    <w:rsid w:val="005F3E38"/>
    <w:rsid w:val="006040AE"/>
    <w:rsid w:val="0063518C"/>
    <w:rsid w:val="006356D5"/>
    <w:rsid w:val="00640D9C"/>
    <w:rsid w:val="00645E10"/>
    <w:rsid w:val="00671C1E"/>
    <w:rsid w:val="006C3EE5"/>
    <w:rsid w:val="006E63EC"/>
    <w:rsid w:val="006F08BF"/>
    <w:rsid w:val="00714352"/>
    <w:rsid w:val="00746AD1"/>
    <w:rsid w:val="007470CC"/>
    <w:rsid w:val="00770266"/>
    <w:rsid w:val="00775027"/>
    <w:rsid w:val="007A5EED"/>
    <w:rsid w:val="007B53B5"/>
    <w:rsid w:val="007C3305"/>
    <w:rsid w:val="008050A9"/>
    <w:rsid w:val="008279EE"/>
    <w:rsid w:val="00830BF6"/>
    <w:rsid w:val="008431F2"/>
    <w:rsid w:val="0085464D"/>
    <w:rsid w:val="008578A4"/>
    <w:rsid w:val="008649DD"/>
    <w:rsid w:val="00874DA8"/>
    <w:rsid w:val="008B21D0"/>
    <w:rsid w:val="00922837"/>
    <w:rsid w:val="009267A1"/>
    <w:rsid w:val="0099359E"/>
    <w:rsid w:val="009C129D"/>
    <w:rsid w:val="009C3A33"/>
    <w:rsid w:val="009D23D4"/>
    <w:rsid w:val="009F28B7"/>
    <w:rsid w:val="00A10FAB"/>
    <w:rsid w:val="00A1560C"/>
    <w:rsid w:val="00A27058"/>
    <w:rsid w:val="00A303E9"/>
    <w:rsid w:val="00A45D64"/>
    <w:rsid w:val="00A630CF"/>
    <w:rsid w:val="00A67D33"/>
    <w:rsid w:val="00A714F8"/>
    <w:rsid w:val="00A74B76"/>
    <w:rsid w:val="00A8641D"/>
    <w:rsid w:val="00AA4B50"/>
    <w:rsid w:val="00AD0E96"/>
    <w:rsid w:val="00AE7657"/>
    <w:rsid w:val="00B23E08"/>
    <w:rsid w:val="00B41A64"/>
    <w:rsid w:val="00B54B21"/>
    <w:rsid w:val="00BA07D9"/>
    <w:rsid w:val="00BD4BEB"/>
    <w:rsid w:val="00BD7A21"/>
    <w:rsid w:val="00BF12AD"/>
    <w:rsid w:val="00C15756"/>
    <w:rsid w:val="00C55870"/>
    <w:rsid w:val="00C6277F"/>
    <w:rsid w:val="00C739BA"/>
    <w:rsid w:val="00C82952"/>
    <w:rsid w:val="00C946C6"/>
    <w:rsid w:val="00CE46BD"/>
    <w:rsid w:val="00CF6B4C"/>
    <w:rsid w:val="00D1055D"/>
    <w:rsid w:val="00D43265"/>
    <w:rsid w:val="00D51728"/>
    <w:rsid w:val="00D6036C"/>
    <w:rsid w:val="00DA5544"/>
    <w:rsid w:val="00DA703E"/>
    <w:rsid w:val="00DC0555"/>
    <w:rsid w:val="00DD4718"/>
    <w:rsid w:val="00DD4BC8"/>
    <w:rsid w:val="00DD4D45"/>
    <w:rsid w:val="00DD5673"/>
    <w:rsid w:val="00DE1D81"/>
    <w:rsid w:val="00DE7F7D"/>
    <w:rsid w:val="00E21070"/>
    <w:rsid w:val="00E46A81"/>
    <w:rsid w:val="00E87241"/>
    <w:rsid w:val="00E96415"/>
    <w:rsid w:val="00E96C29"/>
    <w:rsid w:val="00EA7204"/>
    <w:rsid w:val="00EC6017"/>
    <w:rsid w:val="00F077F6"/>
    <w:rsid w:val="00F4111C"/>
    <w:rsid w:val="00F6757D"/>
    <w:rsid w:val="00FE1611"/>
    <w:rsid w:val="02654A20"/>
    <w:rsid w:val="02996DC4"/>
    <w:rsid w:val="03083684"/>
    <w:rsid w:val="05295E06"/>
    <w:rsid w:val="06187C8D"/>
    <w:rsid w:val="093136AD"/>
    <w:rsid w:val="0A625C67"/>
    <w:rsid w:val="0B662889"/>
    <w:rsid w:val="0B720E4D"/>
    <w:rsid w:val="0CF97D5E"/>
    <w:rsid w:val="0FA201B4"/>
    <w:rsid w:val="105F3613"/>
    <w:rsid w:val="112A1D8E"/>
    <w:rsid w:val="113E3458"/>
    <w:rsid w:val="11C67369"/>
    <w:rsid w:val="121F19DC"/>
    <w:rsid w:val="12B86113"/>
    <w:rsid w:val="136C1386"/>
    <w:rsid w:val="14491144"/>
    <w:rsid w:val="145B62A0"/>
    <w:rsid w:val="14F728B4"/>
    <w:rsid w:val="15D0472A"/>
    <w:rsid w:val="16A54169"/>
    <w:rsid w:val="177C62CA"/>
    <w:rsid w:val="19617765"/>
    <w:rsid w:val="1AC318A7"/>
    <w:rsid w:val="1AD37B6E"/>
    <w:rsid w:val="1B5F4D39"/>
    <w:rsid w:val="1BA60F6C"/>
    <w:rsid w:val="1D3B4073"/>
    <w:rsid w:val="1EC75851"/>
    <w:rsid w:val="20C34F4E"/>
    <w:rsid w:val="22744FAE"/>
    <w:rsid w:val="23BD6D3C"/>
    <w:rsid w:val="24C95B77"/>
    <w:rsid w:val="24E11B06"/>
    <w:rsid w:val="27291F9E"/>
    <w:rsid w:val="28E8475E"/>
    <w:rsid w:val="29BD1AEA"/>
    <w:rsid w:val="2A8A6097"/>
    <w:rsid w:val="2B254A27"/>
    <w:rsid w:val="2BF05F4F"/>
    <w:rsid w:val="2DB65A64"/>
    <w:rsid w:val="2E7745BD"/>
    <w:rsid w:val="2F707E92"/>
    <w:rsid w:val="30BE4FE9"/>
    <w:rsid w:val="30BF20EB"/>
    <w:rsid w:val="33A32054"/>
    <w:rsid w:val="33A8730A"/>
    <w:rsid w:val="348C203B"/>
    <w:rsid w:val="348F514A"/>
    <w:rsid w:val="35A65B28"/>
    <w:rsid w:val="384D0378"/>
    <w:rsid w:val="3CFE2570"/>
    <w:rsid w:val="3DCD6C77"/>
    <w:rsid w:val="3EDF21DA"/>
    <w:rsid w:val="3F6F62AB"/>
    <w:rsid w:val="3FC06285"/>
    <w:rsid w:val="40864A4B"/>
    <w:rsid w:val="4105169A"/>
    <w:rsid w:val="42A33FEC"/>
    <w:rsid w:val="43D32954"/>
    <w:rsid w:val="44987369"/>
    <w:rsid w:val="478F7B0B"/>
    <w:rsid w:val="47976105"/>
    <w:rsid w:val="483C7010"/>
    <w:rsid w:val="48615D92"/>
    <w:rsid w:val="49D57804"/>
    <w:rsid w:val="4A616991"/>
    <w:rsid w:val="4B5A4471"/>
    <w:rsid w:val="4C855396"/>
    <w:rsid w:val="4D111240"/>
    <w:rsid w:val="4D4330E2"/>
    <w:rsid w:val="4E3605DF"/>
    <w:rsid w:val="4E4B3065"/>
    <w:rsid w:val="4E98737F"/>
    <w:rsid w:val="4EDF5C22"/>
    <w:rsid w:val="527853EA"/>
    <w:rsid w:val="529572B6"/>
    <w:rsid w:val="54986165"/>
    <w:rsid w:val="549D6CE0"/>
    <w:rsid w:val="54D535C7"/>
    <w:rsid w:val="55227362"/>
    <w:rsid w:val="55F4664A"/>
    <w:rsid w:val="56334437"/>
    <w:rsid w:val="565B3F8D"/>
    <w:rsid w:val="577F3B73"/>
    <w:rsid w:val="58FB500B"/>
    <w:rsid w:val="59E00B01"/>
    <w:rsid w:val="5A906B13"/>
    <w:rsid w:val="5B1038C0"/>
    <w:rsid w:val="5B202AB7"/>
    <w:rsid w:val="5C2E3543"/>
    <w:rsid w:val="5E100724"/>
    <w:rsid w:val="5E5F414E"/>
    <w:rsid w:val="5F743AC3"/>
    <w:rsid w:val="5FA76C5A"/>
    <w:rsid w:val="5FFB42FD"/>
    <w:rsid w:val="60336B7C"/>
    <w:rsid w:val="60D32231"/>
    <w:rsid w:val="61594203"/>
    <w:rsid w:val="627014BD"/>
    <w:rsid w:val="62765C49"/>
    <w:rsid w:val="63E37A08"/>
    <w:rsid w:val="65DE1DB1"/>
    <w:rsid w:val="66147A91"/>
    <w:rsid w:val="670E42EA"/>
    <w:rsid w:val="68026E98"/>
    <w:rsid w:val="68064BD1"/>
    <w:rsid w:val="698F6CBE"/>
    <w:rsid w:val="69D120E6"/>
    <w:rsid w:val="6A043B78"/>
    <w:rsid w:val="6A434AE0"/>
    <w:rsid w:val="6B387065"/>
    <w:rsid w:val="6B4A17FB"/>
    <w:rsid w:val="6C1C4FF9"/>
    <w:rsid w:val="6C405793"/>
    <w:rsid w:val="6C70442B"/>
    <w:rsid w:val="6D144001"/>
    <w:rsid w:val="6E402FD8"/>
    <w:rsid w:val="6F631361"/>
    <w:rsid w:val="73666372"/>
    <w:rsid w:val="74E901F9"/>
    <w:rsid w:val="75435563"/>
    <w:rsid w:val="767E1A75"/>
    <w:rsid w:val="78D16B6C"/>
    <w:rsid w:val="791407B4"/>
    <w:rsid w:val="7A186D5D"/>
    <w:rsid w:val="7A795AFD"/>
    <w:rsid w:val="7B624DD4"/>
    <w:rsid w:val="7E1D3292"/>
    <w:rsid w:val="7E4A0D41"/>
    <w:rsid w:val="7E68796B"/>
    <w:rsid w:val="7F9E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A1F4F-3E51-49D4-A396-0B43F8541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253</Characters>
  <Lines>11</Lines>
  <Paragraphs>3</Paragraphs>
  <TotalTime>1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2017-04-14T05:02:00Z</dcterms:created>
  <dc:creator>薛晖君</dc:creator>
  <cp:lastModifiedBy>番茄熊</cp:lastModifiedBy>
  <cp:lastPrinted>2017-09-11T07:04:00Z</cp:lastPrinted>
  <dcterms:modified xsi:type="dcterms:W3CDTF">2024-11-29T05:06:45Z</dcterms:modified>
  <dc:title>询  价  单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8094E4708DBA44A780C6F263AC614CB9</vt:lpwstr>
  </property>
</Properties>
</file>