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川省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22" w:firstLineChars="20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一、报价注意事项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（二）交货期限：以每次下订单后7日内交货。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（三）运输方式：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汽车  </w:t>
      </w:r>
      <w:r>
        <w:rPr>
          <w:rFonts w:hint="eastAsia" w:ascii="宋体" w:hAnsi="宋体" w:cs="宋体"/>
          <w:sz w:val="21"/>
          <w:szCs w:val="21"/>
        </w:rPr>
        <w:t>；     交货地点：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郫县豆瓣公司仓库    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400" w:lineRule="exact"/>
        <w:rPr>
          <w:rFonts w:ascii="宋体" w:hAnsi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（四）税率：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13% 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；     付款方式：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票到30日付款 </w:t>
      </w:r>
      <w:r>
        <w:rPr>
          <w:rFonts w:hint="eastAsia" w:ascii="宋体" w:hAnsi="宋体" w:cs="宋体"/>
          <w:sz w:val="21"/>
          <w:szCs w:val="21"/>
        </w:rPr>
        <w:t xml:space="preserve"> ；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（五）我司联系人：冯晓燕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传真：</w:t>
      </w:r>
      <w:r>
        <w:rPr>
          <w:rFonts w:hint="eastAsia" w:ascii="宋体" w:hAnsi="宋体" w:cs="宋体"/>
          <w:sz w:val="21"/>
          <w:szCs w:val="21"/>
          <w:u w:val="single"/>
        </w:rPr>
        <w:t>028-87867835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（六）报价期限：上列询价单请于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cs="宋体"/>
          <w:sz w:val="21"/>
          <w:szCs w:val="21"/>
          <w:u w:val="single"/>
        </w:rPr>
        <w:t xml:space="preserve">年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月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号 </w:t>
      </w:r>
      <w:r>
        <w:rPr>
          <w:rFonts w:hint="eastAsia" w:ascii="宋体" w:hAnsi="宋体" w:cs="宋体"/>
          <w:sz w:val="21"/>
          <w:szCs w:val="21"/>
        </w:rPr>
        <w:t>以前，惠予报价以便洽购为感。</w:t>
      </w:r>
    </w:p>
    <w:p>
      <w:pPr>
        <w:pStyle w:val="7"/>
        <w:spacing w:line="400" w:lineRule="exact"/>
        <w:ind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eastAsia="zh-CN"/>
        </w:rPr>
        <w:t>二、</w:t>
      </w:r>
      <w:r>
        <w:rPr>
          <w:rFonts w:hint="eastAsia" w:ascii="宋体" w:hAnsi="宋体" w:cs="宋体"/>
          <w:b/>
          <w:bCs/>
          <w:sz w:val="24"/>
        </w:rPr>
        <w:t>询价产品的名称、规格、数量、质量、价格等</w:t>
      </w:r>
    </w:p>
    <w:tbl>
      <w:tblPr>
        <w:tblW w:w="9855" w:type="dxa"/>
        <w:tblInd w:w="-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484"/>
        <w:gridCol w:w="741"/>
        <w:gridCol w:w="1230"/>
        <w:gridCol w:w="1110"/>
        <w:gridCol w:w="90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99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物料名称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99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99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99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21年预估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采购数量（万根）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含税单价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最小起订量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无字内袋-250g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PE袋，180*120mm*5c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、含运费和装卸费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豆豉光袋-150g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复合内袋，140*125mm*7.5c,三边封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豆豉光袋-300g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复合内袋，175*140mm*7.5c,三边封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无字内袋-1kg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PE袋，280*180mm*5c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无字内袋-10kg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PE袋，400*550mm*5c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无字内袋-500g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PE袋，220*140mm*5c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印字内袋-10kg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PE袋，400*550mm*5c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普制豆瓣促销光袋-250g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PE袋，280*235mm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印字内袋-20kg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PE袋，750*550mm*5c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无字大内袋2000*1700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PE袋，2000*1700mm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7"/>
        <w:spacing w:line="400" w:lineRule="exact"/>
        <w:ind w:firstLine="0" w:firstLineChars="0"/>
        <w:rPr>
          <w:rFonts w:hint="eastAsia" w:ascii="宋体" w:hAnsi="宋体" w:cs="宋体"/>
          <w:b/>
          <w:bCs/>
          <w:sz w:val="24"/>
        </w:rPr>
      </w:pPr>
    </w:p>
    <w:p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三、其他事项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 结算方式：乙方于每月20日前根据甲方验收合格的收货单，开具产品全额13%增值税票专用发票，经甲方采购部核对无误后，转财务部登记入账。甲方在确认货款金额后30日内支付乙方。     </w:t>
      </w:r>
      <w:r>
        <w:rPr>
          <w:rFonts w:hint="eastAsia" w:ascii="新宋体" w:hAnsi="新宋体" w:eastAsia="新宋体"/>
          <w:sz w:val="21"/>
          <w:szCs w:val="21"/>
        </w:rPr>
        <w:t xml:space="preserve">       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报价单位名称（加盖印章）：                    联系人：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联系电话：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                       日期：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14F8"/>
    <w:rsid w:val="000371CE"/>
    <w:rsid w:val="000D3E3A"/>
    <w:rsid w:val="0012051D"/>
    <w:rsid w:val="00122C1A"/>
    <w:rsid w:val="00132534"/>
    <w:rsid w:val="00164175"/>
    <w:rsid w:val="00183CFF"/>
    <w:rsid w:val="001A4563"/>
    <w:rsid w:val="00214ECC"/>
    <w:rsid w:val="002316AD"/>
    <w:rsid w:val="00232C81"/>
    <w:rsid w:val="002B1FBB"/>
    <w:rsid w:val="002C0271"/>
    <w:rsid w:val="002E3ED5"/>
    <w:rsid w:val="0030698A"/>
    <w:rsid w:val="003332C5"/>
    <w:rsid w:val="00382449"/>
    <w:rsid w:val="00395C23"/>
    <w:rsid w:val="003D7FD1"/>
    <w:rsid w:val="0041664C"/>
    <w:rsid w:val="00481BE5"/>
    <w:rsid w:val="004934B8"/>
    <w:rsid w:val="004D3C76"/>
    <w:rsid w:val="006356D5"/>
    <w:rsid w:val="00640D9C"/>
    <w:rsid w:val="00671C1E"/>
    <w:rsid w:val="006C3EE5"/>
    <w:rsid w:val="006F08BF"/>
    <w:rsid w:val="00746AD1"/>
    <w:rsid w:val="007470CC"/>
    <w:rsid w:val="00770266"/>
    <w:rsid w:val="00775027"/>
    <w:rsid w:val="00786504"/>
    <w:rsid w:val="007B53B5"/>
    <w:rsid w:val="007C3305"/>
    <w:rsid w:val="008050A9"/>
    <w:rsid w:val="00830BF6"/>
    <w:rsid w:val="00836EAC"/>
    <w:rsid w:val="008649DD"/>
    <w:rsid w:val="00874DA8"/>
    <w:rsid w:val="008B21D0"/>
    <w:rsid w:val="00972FD8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A07D9"/>
    <w:rsid w:val="00C147E2"/>
    <w:rsid w:val="00C55870"/>
    <w:rsid w:val="00D1055D"/>
    <w:rsid w:val="00DD5673"/>
    <w:rsid w:val="00E46A81"/>
    <w:rsid w:val="00E83EBF"/>
    <w:rsid w:val="00E96415"/>
    <w:rsid w:val="00EC6017"/>
    <w:rsid w:val="00F17E25"/>
    <w:rsid w:val="00F6757D"/>
    <w:rsid w:val="02996DC4"/>
    <w:rsid w:val="031708C9"/>
    <w:rsid w:val="04592991"/>
    <w:rsid w:val="05295E06"/>
    <w:rsid w:val="06187C8D"/>
    <w:rsid w:val="06DA3A5E"/>
    <w:rsid w:val="077109F2"/>
    <w:rsid w:val="07B36E68"/>
    <w:rsid w:val="085011B8"/>
    <w:rsid w:val="0A023058"/>
    <w:rsid w:val="0A394545"/>
    <w:rsid w:val="0A625C67"/>
    <w:rsid w:val="0FA201B4"/>
    <w:rsid w:val="113E3458"/>
    <w:rsid w:val="12B32BD0"/>
    <w:rsid w:val="13CD46F8"/>
    <w:rsid w:val="143A4F5F"/>
    <w:rsid w:val="148E0742"/>
    <w:rsid w:val="14FC0DC2"/>
    <w:rsid w:val="166F1CF4"/>
    <w:rsid w:val="18D85632"/>
    <w:rsid w:val="1AF74C15"/>
    <w:rsid w:val="1B2B0C57"/>
    <w:rsid w:val="1D5C361A"/>
    <w:rsid w:val="1D6D7C0E"/>
    <w:rsid w:val="1E500175"/>
    <w:rsid w:val="20374FA9"/>
    <w:rsid w:val="203A3F2A"/>
    <w:rsid w:val="20C34F4E"/>
    <w:rsid w:val="21A07285"/>
    <w:rsid w:val="226830EC"/>
    <w:rsid w:val="226A5432"/>
    <w:rsid w:val="22787D63"/>
    <w:rsid w:val="23753A5B"/>
    <w:rsid w:val="260F0067"/>
    <w:rsid w:val="27291F9E"/>
    <w:rsid w:val="277E61DC"/>
    <w:rsid w:val="2A845F58"/>
    <w:rsid w:val="2BF05F4F"/>
    <w:rsid w:val="2C1C4EB9"/>
    <w:rsid w:val="2D295CAE"/>
    <w:rsid w:val="2E7745BD"/>
    <w:rsid w:val="2ED379C5"/>
    <w:rsid w:val="348F514A"/>
    <w:rsid w:val="34BF19FE"/>
    <w:rsid w:val="381B5179"/>
    <w:rsid w:val="3A3940EA"/>
    <w:rsid w:val="3A957EDA"/>
    <w:rsid w:val="3B440D39"/>
    <w:rsid w:val="3CFE2570"/>
    <w:rsid w:val="3E1C17A5"/>
    <w:rsid w:val="3E2D05EE"/>
    <w:rsid w:val="3E9C5E2E"/>
    <w:rsid w:val="3FA55395"/>
    <w:rsid w:val="3FF239FD"/>
    <w:rsid w:val="42AF7B49"/>
    <w:rsid w:val="43D32954"/>
    <w:rsid w:val="483C7010"/>
    <w:rsid w:val="4B4665C0"/>
    <w:rsid w:val="4C855396"/>
    <w:rsid w:val="4D2B2DBF"/>
    <w:rsid w:val="4E3605DF"/>
    <w:rsid w:val="4E98737F"/>
    <w:rsid w:val="4ED105B4"/>
    <w:rsid w:val="4F045CD3"/>
    <w:rsid w:val="501442ED"/>
    <w:rsid w:val="51347935"/>
    <w:rsid w:val="51517E12"/>
    <w:rsid w:val="548B7359"/>
    <w:rsid w:val="549D6CE0"/>
    <w:rsid w:val="57870801"/>
    <w:rsid w:val="58FB500B"/>
    <w:rsid w:val="59E00B01"/>
    <w:rsid w:val="5AFE597D"/>
    <w:rsid w:val="5BE21473"/>
    <w:rsid w:val="5D683677"/>
    <w:rsid w:val="5DF474A9"/>
    <w:rsid w:val="5EC00DD4"/>
    <w:rsid w:val="616D15AC"/>
    <w:rsid w:val="626671FB"/>
    <w:rsid w:val="65514501"/>
    <w:rsid w:val="65DE1DB1"/>
    <w:rsid w:val="691E3F97"/>
    <w:rsid w:val="698F6CBE"/>
    <w:rsid w:val="6A043B78"/>
    <w:rsid w:val="6D144001"/>
    <w:rsid w:val="6ECC7BCB"/>
    <w:rsid w:val="6FDB306F"/>
    <w:rsid w:val="74E82812"/>
    <w:rsid w:val="75435563"/>
    <w:rsid w:val="767975B7"/>
    <w:rsid w:val="767E1A75"/>
    <w:rsid w:val="78922CAD"/>
    <w:rsid w:val="791407B4"/>
    <w:rsid w:val="79AF185B"/>
    <w:rsid w:val="7A186D5D"/>
    <w:rsid w:val="7A795AFD"/>
    <w:rsid w:val="7C2B3677"/>
    <w:rsid w:val="7C7C0608"/>
    <w:rsid w:val="7E4A0D41"/>
    <w:rsid w:val="7F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856</Characters>
  <Lines>7</Lines>
  <Paragraphs>2</Paragraphs>
  <TotalTime>6</TotalTime>
  <ScaleCrop>false</ScaleCrop>
  <LinksUpToDate>false</LinksUpToDate>
  <CharactersWithSpaces>1004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2020-02-20T06:38:00Z</dcterms:created>
  <dc:creator>薛晖君</dc:creator>
  <cp:lastModifiedBy>燕尾蝶</cp:lastModifiedBy>
  <dcterms:modified xsi:type="dcterms:W3CDTF">2021-11-12T08:09:40Z</dcterms:modified>
  <dc:title>询  价  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6B8333556A9040BB8F16092867565304</vt:lpwstr>
  </property>
</Properties>
</file>