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ind w:firstLine="3082" w:firstLineChars="1100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PET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易拉盖塑瓶年度</w:t>
      </w: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本询价为含税含运费，作为合同的组成部分，并请保留此单和合同。</w:t>
      </w:r>
    </w:p>
    <w:p>
      <w:pPr>
        <w:spacing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提前三日下单到货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spacing w:line="300" w:lineRule="exact"/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eastAsia="zh-CN"/>
        </w:rPr>
        <w:t>三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甲方不承担开模费用，需和我司设备匹配。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</w:t>
      </w:r>
      <w:r>
        <w:rPr>
          <w:rFonts w:hint="eastAsia" w:ascii="宋体" w:hAnsi="宋体" w:cs="宋体"/>
          <w:sz w:val="21"/>
          <w:szCs w:val="21"/>
          <w:lang w:eastAsia="zh-CN"/>
        </w:rPr>
        <w:t>四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</w:t>
      </w:r>
      <w:r>
        <w:rPr>
          <w:rFonts w:hint="eastAsia" w:ascii="宋体" w:hAnsi="宋体" w:cs="宋体"/>
          <w:sz w:val="21"/>
          <w:szCs w:val="21"/>
          <w:lang w:eastAsia="zh-CN"/>
        </w:rPr>
        <w:t>五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13%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</w:t>
      </w:r>
      <w:r>
        <w:rPr>
          <w:rFonts w:hint="eastAsia" w:ascii="宋体" w:hAnsi="宋体" w:cs="宋体"/>
          <w:sz w:val="21"/>
          <w:szCs w:val="21"/>
          <w:lang w:eastAsia="zh-CN"/>
        </w:rPr>
        <w:t>六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</w:t>
      </w:r>
      <w:r>
        <w:rPr>
          <w:rFonts w:hint="eastAsia" w:ascii="宋体" w:hAnsi="宋体" w:cs="宋体"/>
          <w:sz w:val="21"/>
          <w:szCs w:val="21"/>
          <w:lang w:eastAsia="zh-CN"/>
        </w:rPr>
        <w:t>七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7月21日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1167" w:tblpY="197"/>
        <w:tblOverlap w:val="never"/>
        <w:tblW w:w="101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4305"/>
        <w:gridCol w:w="735"/>
        <w:gridCol w:w="1095"/>
        <w:gridCol w:w="1350"/>
        <w:gridCol w:w="15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  <w:t>年度预计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  <w:t>需求（套）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（元/套）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原料含税单价2（元/吨）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PET易拉盖塑瓶-360g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85型口,瓶身重量35g，瓶身不含盖高度约85mm，瓶盖为旋转盖，白色（内有车丝）（配套易拉盖封口）。允许尺寸误差：口径±1mm，克重误差±1g,要求瓶底能正常卡扣瓶盖，不滑动。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  <w:t>500000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报价基于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PET原料：     元/吨;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PP原料:      元/吨。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PET易拉盖塑瓶-600G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85型口,瓶身重量40g、瓶身不含盖高度约120mm，瓶盖为旋转盖，白色（内有车丝）（配套易拉盖封口）。允许尺寸误差：口径±1mm，克重误差±1g，要求瓶底能正常卡扣瓶盖，不滑动。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spacing w:line="400" w:lineRule="exact"/>
        <w:ind w:firstLine="422" w:firstLineChars="2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因公司目前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仓储能力有限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，故我司下采购订单后，贵司需提前按需求明细进行滚动备货，实际送货时间以我司通知为准！</w:t>
      </w:r>
    </w:p>
    <w:p>
      <w:pPr>
        <w:pStyle w:val="8"/>
        <w:spacing w:line="300" w:lineRule="exact"/>
        <w:ind w:firstLine="422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sz w:val="21"/>
          <w:szCs w:val="21"/>
        </w:rPr>
        <w:t>备注：请报价单位结合自身生产情况，考虑淡旺季等影响，我司在签定合同后将严格按照约定时间收货，对于超期交货情况按天处理罚款。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报价单位名称（加盖印章）：                       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26F4B"/>
    <w:rsid w:val="00033C50"/>
    <w:rsid w:val="00047FD9"/>
    <w:rsid w:val="00097326"/>
    <w:rsid w:val="000A0179"/>
    <w:rsid w:val="000C29E3"/>
    <w:rsid w:val="000C5C36"/>
    <w:rsid w:val="000D1708"/>
    <w:rsid w:val="000E3D09"/>
    <w:rsid w:val="001267F3"/>
    <w:rsid w:val="00143519"/>
    <w:rsid w:val="00185A2D"/>
    <w:rsid w:val="001A096A"/>
    <w:rsid w:val="001A26B6"/>
    <w:rsid w:val="001B7B1A"/>
    <w:rsid w:val="001D18C3"/>
    <w:rsid w:val="001F2C15"/>
    <w:rsid w:val="001F6242"/>
    <w:rsid w:val="00213259"/>
    <w:rsid w:val="00222E5C"/>
    <w:rsid w:val="00244D16"/>
    <w:rsid w:val="00253E24"/>
    <w:rsid w:val="00256B70"/>
    <w:rsid w:val="002C0A77"/>
    <w:rsid w:val="002D2C56"/>
    <w:rsid w:val="002D535A"/>
    <w:rsid w:val="002E10D6"/>
    <w:rsid w:val="002E5E80"/>
    <w:rsid w:val="002F2EAC"/>
    <w:rsid w:val="00311183"/>
    <w:rsid w:val="00323B43"/>
    <w:rsid w:val="003335E2"/>
    <w:rsid w:val="00354033"/>
    <w:rsid w:val="00360418"/>
    <w:rsid w:val="003668E7"/>
    <w:rsid w:val="003841A5"/>
    <w:rsid w:val="003C0A77"/>
    <w:rsid w:val="003D2AE3"/>
    <w:rsid w:val="003D37D8"/>
    <w:rsid w:val="003E7A2E"/>
    <w:rsid w:val="00426133"/>
    <w:rsid w:val="0043177B"/>
    <w:rsid w:val="00431DF3"/>
    <w:rsid w:val="004358AB"/>
    <w:rsid w:val="00477E04"/>
    <w:rsid w:val="004941F0"/>
    <w:rsid w:val="004977A1"/>
    <w:rsid w:val="004B553B"/>
    <w:rsid w:val="004C3F2F"/>
    <w:rsid w:val="004E29FF"/>
    <w:rsid w:val="004F6A45"/>
    <w:rsid w:val="0059027A"/>
    <w:rsid w:val="005A7862"/>
    <w:rsid w:val="005C1FEF"/>
    <w:rsid w:val="005C537C"/>
    <w:rsid w:val="005E5381"/>
    <w:rsid w:val="00603593"/>
    <w:rsid w:val="006060AB"/>
    <w:rsid w:val="00610E17"/>
    <w:rsid w:val="00620F54"/>
    <w:rsid w:val="00632772"/>
    <w:rsid w:val="0063341B"/>
    <w:rsid w:val="006544DB"/>
    <w:rsid w:val="0065747B"/>
    <w:rsid w:val="0068408A"/>
    <w:rsid w:val="006874E6"/>
    <w:rsid w:val="006A773C"/>
    <w:rsid w:val="006C56CB"/>
    <w:rsid w:val="006E72C3"/>
    <w:rsid w:val="00722296"/>
    <w:rsid w:val="00727FD9"/>
    <w:rsid w:val="00761E47"/>
    <w:rsid w:val="00794F4C"/>
    <w:rsid w:val="007E50B3"/>
    <w:rsid w:val="007E69A7"/>
    <w:rsid w:val="00841621"/>
    <w:rsid w:val="0085205F"/>
    <w:rsid w:val="00853566"/>
    <w:rsid w:val="00863404"/>
    <w:rsid w:val="0086365E"/>
    <w:rsid w:val="0086461B"/>
    <w:rsid w:val="00885E7C"/>
    <w:rsid w:val="008A34AF"/>
    <w:rsid w:val="008B4F8F"/>
    <w:rsid w:val="008B7726"/>
    <w:rsid w:val="008C1A1F"/>
    <w:rsid w:val="008D4274"/>
    <w:rsid w:val="008D5B71"/>
    <w:rsid w:val="008F4008"/>
    <w:rsid w:val="00941787"/>
    <w:rsid w:val="00952C49"/>
    <w:rsid w:val="00955A82"/>
    <w:rsid w:val="00967116"/>
    <w:rsid w:val="00967827"/>
    <w:rsid w:val="00976F47"/>
    <w:rsid w:val="00983729"/>
    <w:rsid w:val="009C5261"/>
    <w:rsid w:val="009F078E"/>
    <w:rsid w:val="009F16B5"/>
    <w:rsid w:val="00A00D64"/>
    <w:rsid w:val="00A10179"/>
    <w:rsid w:val="00A34CC1"/>
    <w:rsid w:val="00A65CB6"/>
    <w:rsid w:val="00A673D8"/>
    <w:rsid w:val="00A70405"/>
    <w:rsid w:val="00A748B3"/>
    <w:rsid w:val="00B17EB0"/>
    <w:rsid w:val="00B32C62"/>
    <w:rsid w:val="00B5153E"/>
    <w:rsid w:val="00B56510"/>
    <w:rsid w:val="00B67827"/>
    <w:rsid w:val="00B703AC"/>
    <w:rsid w:val="00B70846"/>
    <w:rsid w:val="00B75260"/>
    <w:rsid w:val="00BB3FFD"/>
    <w:rsid w:val="00BC6EBB"/>
    <w:rsid w:val="00BF573E"/>
    <w:rsid w:val="00BF662B"/>
    <w:rsid w:val="00BF7288"/>
    <w:rsid w:val="00C00A35"/>
    <w:rsid w:val="00C04A70"/>
    <w:rsid w:val="00C071E7"/>
    <w:rsid w:val="00C3585A"/>
    <w:rsid w:val="00C520F5"/>
    <w:rsid w:val="00C619C3"/>
    <w:rsid w:val="00C62FDE"/>
    <w:rsid w:val="00C745EA"/>
    <w:rsid w:val="00C759F0"/>
    <w:rsid w:val="00C75C73"/>
    <w:rsid w:val="00C776FF"/>
    <w:rsid w:val="00C94685"/>
    <w:rsid w:val="00CE4184"/>
    <w:rsid w:val="00CF69AB"/>
    <w:rsid w:val="00D02D27"/>
    <w:rsid w:val="00D048D6"/>
    <w:rsid w:val="00D05ACD"/>
    <w:rsid w:val="00D17022"/>
    <w:rsid w:val="00D31D50"/>
    <w:rsid w:val="00D61306"/>
    <w:rsid w:val="00D65FF5"/>
    <w:rsid w:val="00D82212"/>
    <w:rsid w:val="00D840ED"/>
    <w:rsid w:val="00E24EEF"/>
    <w:rsid w:val="00E520A0"/>
    <w:rsid w:val="00E84749"/>
    <w:rsid w:val="00E95D45"/>
    <w:rsid w:val="00EB1D75"/>
    <w:rsid w:val="00EC13ED"/>
    <w:rsid w:val="00ED304D"/>
    <w:rsid w:val="00EF6155"/>
    <w:rsid w:val="00F134F0"/>
    <w:rsid w:val="00F22856"/>
    <w:rsid w:val="00F43A99"/>
    <w:rsid w:val="00F445D1"/>
    <w:rsid w:val="00F57F1D"/>
    <w:rsid w:val="00F827CE"/>
    <w:rsid w:val="00FD3D06"/>
    <w:rsid w:val="00FE4460"/>
    <w:rsid w:val="0245615D"/>
    <w:rsid w:val="0338449F"/>
    <w:rsid w:val="090D2766"/>
    <w:rsid w:val="0A3C1836"/>
    <w:rsid w:val="0AD2277D"/>
    <w:rsid w:val="0B4562E2"/>
    <w:rsid w:val="0B9A1028"/>
    <w:rsid w:val="0E6228B7"/>
    <w:rsid w:val="0E7C0725"/>
    <w:rsid w:val="0EA93B99"/>
    <w:rsid w:val="1007177C"/>
    <w:rsid w:val="113F404B"/>
    <w:rsid w:val="13D62536"/>
    <w:rsid w:val="14BE0C6D"/>
    <w:rsid w:val="15336DC1"/>
    <w:rsid w:val="153C4441"/>
    <w:rsid w:val="155B40EE"/>
    <w:rsid w:val="1680054F"/>
    <w:rsid w:val="172862D6"/>
    <w:rsid w:val="17850952"/>
    <w:rsid w:val="19B777A4"/>
    <w:rsid w:val="1A4B7184"/>
    <w:rsid w:val="1ABD37C9"/>
    <w:rsid w:val="1ACA6BF9"/>
    <w:rsid w:val="1E8061AA"/>
    <w:rsid w:val="1E851607"/>
    <w:rsid w:val="1F304FB1"/>
    <w:rsid w:val="216D718B"/>
    <w:rsid w:val="21F030D1"/>
    <w:rsid w:val="254F38B0"/>
    <w:rsid w:val="25A14619"/>
    <w:rsid w:val="27AC00E9"/>
    <w:rsid w:val="28F3210B"/>
    <w:rsid w:val="295D7E55"/>
    <w:rsid w:val="29ED04F7"/>
    <w:rsid w:val="2A0118EC"/>
    <w:rsid w:val="2C921C1B"/>
    <w:rsid w:val="2CF73E1B"/>
    <w:rsid w:val="2D5F42E9"/>
    <w:rsid w:val="2E4D40AB"/>
    <w:rsid w:val="31625253"/>
    <w:rsid w:val="3178732A"/>
    <w:rsid w:val="33231E00"/>
    <w:rsid w:val="333B4919"/>
    <w:rsid w:val="33C043C8"/>
    <w:rsid w:val="33C27399"/>
    <w:rsid w:val="37BB5E78"/>
    <w:rsid w:val="37DD22C6"/>
    <w:rsid w:val="37E500C2"/>
    <w:rsid w:val="38AB1884"/>
    <w:rsid w:val="3C951CB5"/>
    <w:rsid w:val="3CB62506"/>
    <w:rsid w:val="3E993DCE"/>
    <w:rsid w:val="3F9D77FC"/>
    <w:rsid w:val="404F3E84"/>
    <w:rsid w:val="4331166A"/>
    <w:rsid w:val="442266A6"/>
    <w:rsid w:val="451C3137"/>
    <w:rsid w:val="45411A6E"/>
    <w:rsid w:val="464078D3"/>
    <w:rsid w:val="4C982495"/>
    <w:rsid w:val="4D431E76"/>
    <w:rsid w:val="4EAE5138"/>
    <w:rsid w:val="4EB10CAD"/>
    <w:rsid w:val="4F302D7F"/>
    <w:rsid w:val="4F46216C"/>
    <w:rsid w:val="5270405E"/>
    <w:rsid w:val="52B42D60"/>
    <w:rsid w:val="52DB56B8"/>
    <w:rsid w:val="54CD48D7"/>
    <w:rsid w:val="54E01238"/>
    <w:rsid w:val="55834D66"/>
    <w:rsid w:val="558A6E3B"/>
    <w:rsid w:val="59AE6B8C"/>
    <w:rsid w:val="5A344AED"/>
    <w:rsid w:val="61796406"/>
    <w:rsid w:val="61A42FB8"/>
    <w:rsid w:val="64FB6009"/>
    <w:rsid w:val="655B0C18"/>
    <w:rsid w:val="65B0380C"/>
    <w:rsid w:val="65FD75CD"/>
    <w:rsid w:val="671B23F8"/>
    <w:rsid w:val="69766A3B"/>
    <w:rsid w:val="6A2A46F2"/>
    <w:rsid w:val="6A5C2ECE"/>
    <w:rsid w:val="6BC24AD4"/>
    <w:rsid w:val="6CFB7FE9"/>
    <w:rsid w:val="6E495C4B"/>
    <w:rsid w:val="718C3197"/>
    <w:rsid w:val="728A68E1"/>
    <w:rsid w:val="75263FAF"/>
    <w:rsid w:val="75A70AA5"/>
    <w:rsid w:val="75C152EB"/>
    <w:rsid w:val="786A1040"/>
    <w:rsid w:val="79206CD2"/>
    <w:rsid w:val="7ACF3AAE"/>
    <w:rsid w:val="7FCA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577</Words>
  <Characters>641</Characters>
  <Lines>4</Lines>
  <Paragraphs>1</Paragraphs>
  <TotalTime>5</TotalTime>
  <ScaleCrop>false</ScaleCrop>
  <LinksUpToDate>false</LinksUpToDate>
  <CharactersWithSpaces>783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2022-05-19T02:55:00Z</cp:lastPrinted>
  <dcterms:modified xsi:type="dcterms:W3CDTF">2022-07-14T06:49:05Z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A02CC3237D7242FCBAAA5E0E80C6A6DB</vt:lpwstr>
  </property>
</Properties>
</file>