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661" w:firstLineChars="9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21年</w:t>
      </w:r>
      <w:r>
        <w:rPr>
          <w:rFonts w:hint="eastAsia" w:ascii="宋体" w:hAnsi="宋体" w:cs="宋体"/>
          <w:b/>
          <w:sz w:val="28"/>
          <w:szCs w:val="28"/>
        </w:rPr>
        <w:t>玻瓶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28</w:t>
      </w:r>
      <w:bookmarkStart w:id="2" w:name="_GoBack"/>
      <w:bookmarkEnd w:id="2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969"/>
        <w:gridCol w:w="742"/>
        <w:gridCol w:w="1134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物料名称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  格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预计需求数量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（万个）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  <w:bookmarkEnd w:id="0"/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380G玻瓶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sz w:val="21"/>
                <w:szCs w:val="21"/>
              </w:rPr>
              <w:t>满口容量3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0ml±10ml,70型，瓶身重量195G±5G,瓶身高度112.5±1mm，瓶身Ф76.6±1mm，瓶口外径66.1±0.5mm，耐1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度杀菌釜温度,需保证瓶口平整度控制在35C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具体尺寸数据以样瓶为准</w:t>
            </w:r>
            <w:bookmarkEnd w:id="1"/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如尺寸参数不一致，请在报价时说明，含税含运费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矮口玻瓶（普通料）-200g 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普白料瓶口螺纹（配套58型马口铁普通标准盖型），满口容量约2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0ml±6ml, 瓶身重量约160G±8G，内装实物酱类物约200G，具体尺寸参考图纸，耐121度杀菌釜温度,需保证瓶口平整度控制在35C以内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380G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玻瓶生产模具费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开模费用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G玻瓶生产模具费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开模费用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245615D"/>
    <w:rsid w:val="0338449F"/>
    <w:rsid w:val="077475DB"/>
    <w:rsid w:val="090D2766"/>
    <w:rsid w:val="0AD2277D"/>
    <w:rsid w:val="0E7C0725"/>
    <w:rsid w:val="0EA93B99"/>
    <w:rsid w:val="0FD032F4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B9F0DE2"/>
    <w:rsid w:val="1E8061AA"/>
    <w:rsid w:val="1E851607"/>
    <w:rsid w:val="255F658E"/>
    <w:rsid w:val="25A14619"/>
    <w:rsid w:val="27AC00E9"/>
    <w:rsid w:val="28F3210B"/>
    <w:rsid w:val="2A0118EC"/>
    <w:rsid w:val="2C2E5379"/>
    <w:rsid w:val="2D5F42E9"/>
    <w:rsid w:val="2E4D40AB"/>
    <w:rsid w:val="31625253"/>
    <w:rsid w:val="3178732A"/>
    <w:rsid w:val="333A5A07"/>
    <w:rsid w:val="33C043C8"/>
    <w:rsid w:val="35D57C08"/>
    <w:rsid w:val="37BB5E78"/>
    <w:rsid w:val="37DD22C6"/>
    <w:rsid w:val="37E500C2"/>
    <w:rsid w:val="39AC49D3"/>
    <w:rsid w:val="3A1A69D6"/>
    <w:rsid w:val="3C951CB5"/>
    <w:rsid w:val="3CB62506"/>
    <w:rsid w:val="3E993DCE"/>
    <w:rsid w:val="45411A6E"/>
    <w:rsid w:val="4C982495"/>
    <w:rsid w:val="4EAE5138"/>
    <w:rsid w:val="4EB10CAD"/>
    <w:rsid w:val="4F302D7F"/>
    <w:rsid w:val="54E01238"/>
    <w:rsid w:val="5A344AED"/>
    <w:rsid w:val="61A42FB8"/>
    <w:rsid w:val="629D32F3"/>
    <w:rsid w:val="64FB6009"/>
    <w:rsid w:val="655B0C18"/>
    <w:rsid w:val="65FD75CD"/>
    <w:rsid w:val="671B23F8"/>
    <w:rsid w:val="6BC24AD4"/>
    <w:rsid w:val="6CFB7FE9"/>
    <w:rsid w:val="6E495C4B"/>
    <w:rsid w:val="71514F70"/>
    <w:rsid w:val="718C3197"/>
    <w:rsid w:val="728A68E1"/>
    <w:rsid w:val="73B20001"/>
    <w:rsid w:val="75263FAF"/>
    <w:rsid w:val="75A70AA5"/>
    <w:rsid w:val="786A1040"/>
    <w:rsid w:val="7ACF3AAE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450</Words>
  <Characters>543</Characters>
  <Lines>4</Lines>
  <Paragraphs>1</Paragraphs>
  <TotalTime>21</TotalTime>
  <ScaleCrop>false</ScaleCrop>
  <LinksUpToDate>false</LinksUpToDate>
  <CharactersWithSpaces>670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2022-07-22T05:24:16Z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E4A46546CF014FBCBE67FA026DA91F55</vt:lpwstr>
  </property>
</Properties>
</file>